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10沙滩上的童话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1.认识“堡、插”等15个生字，会写“周、围”等9个生字，掌握多音字“量”。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2.朗读课文，能读好人物对话。读懂课文内容，想象孩子们在沙滩上玩耍的情景。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3.展开想象，能根据提示用上提供的词语编故事。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1.朗读课文，能读好人物对话，感受儿童生活的快乐。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2.展开想象，能根据提示用上提供的词语编故事。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1.会认15个生字，会写9个生字。（重点）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2.正确、流利地朗读课文，理解课文大意。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一、谈话导入，引入课题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同学们，你们去过沙滩吗？会在沙滩上做些什么呢？今天我们来学习课文《沙滩上的童话》，看看文中的几个小伙伴在沙滩上做了什么。（板书课题）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二、学习生字新词，读通课文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1.自由认读课后生字表中的生字。（要求读准字音）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2.出示文中由生字组成的词语。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（1）自由认读词语，想想词语的意思。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（2）指名读词，其他同学评议正音。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（3）开火车抽读词语，理解词语的意思。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（4）从词中再抽出生字，交流识记生字的方法。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3.自由读课文。（要求读通句子）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4.指名逐段开火车读课文。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5.集体评议，纠正错误。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三、整体感知，描述大意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1.学生自由朗读课文，标注自然段序号。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2.分组讨论：说说课文主要写了什么。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3.指导反馈，介绍文章的主要内容。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4.教师总结：海边的沙滩是我们的快乐天地。在沙滩上，我们用沙子垒起城堡，筑起围墙，插上树枝，开始编织勇士攻打魔窟，解救美丽的公主的童话故事。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四、教学生字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1.认读田字格中的生字。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2.说一说书写这些字时要注意什么。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3.学生自由发言，教师补充。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4.教师重点指导：“补”的左边不能写成“礻”。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5.学生独立书写。教师巡视，个别指导。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1.朗读课文，能读好人物对话。读懂课文内容，想象孩子们在沙滩上玩耍的情景。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2.展开想象，能根据提示用上提供的词语编故事。（难点）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一、复习生字新词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1.抽读文中的生字新词。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2.指名复述课文的主要内容。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3.导入：这节课，我们就来好好了解一下孩子们是怎样在沙滩上编织童话的。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二、想象情景，体会玩耍的快乐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1.自由读课文，想想“我们”编织了一个什么样的童话故事？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（1）小组内讨论。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（2）初步了解：“我们”在沙滩上编织了一个勇士救公主的童话故事。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2.垒城堡。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（1）默读第2自然段，思考：“我们”是怎样垒城堡的呢？画出表示动作的词句。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（2）指名读，表演读，读好表示垒城堡动作的词句，突出快乐的情绪。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3.编故事。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（1）指名读第3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6自然段，思考：“我们”在玩游戏时做了什么？（编故事）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（2）师生分角色读第3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6自然段。相机指导朗读，指导读好感叹句。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（3）引导学生展开想象，续编童话故事，顺势在语境中理解“补充”的意思。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4.攻城堡。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（1）出示：转眼间，我们亲手建造的城堡成了一座魔窟，我们也成了攻打魔窟的勇士。（结合生活实际，引导联想理解“魔窟”。）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（2）出示第9、10自然段，指名分角色朗读对话，重点指导“反驳”。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①出示第9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11自然段，分角色朗读，思考：这三个小朋友都互相说出了自己的想法去解决问题，这叫什么呢？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②出示第8自然段，“商量”标红。教师总结：原来我们说出自己的想法去解决问题，叫商量呀！那我们也试着读出商量的语气吧！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过渡：“我”的办法得到了大家的赞赏。自由读第12、13自然段，思考：“我们”是怎样挖地道的呢？勾画相关词语。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③学生交流，表演挖地道的动作，体会玩耍的快乐。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④师生配合读第11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13自然段。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5.救公主。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自由朗读第14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19自然段，思考：“我们”救出的公主在哪儿呢？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</w:t>
      </w:r>
      <w:r>
        <w:rPr>
          <w:rFonts w:hint="eastAsia" w:ascii="宋体" w:hAnsi="宋体" w:eastAsia="宋体" w:cs="宋体"/>
          <w:sz w:val="24"/>
          <w:szCs w:val="24"/>
        </w:rPr>
        <w:t>教师总结：</w:t>
      </w:r>
      <w:r>
        <w:rPr>
          <w:rFonts w:hint="eastAsia" w:ascii="楷体" w:hAnsi="楷体" w:eastAsia="楷体" w:cs="楷体"/>
          <w:sz w:val="24"/>
          <w:szCs w:val="24"/>
        </w:rPr>
        <w:t>孩子们还在继续编着他们的童话呢，天色已经晚了，妈妈也许早就在他们身后了，可是看见孩子们玩得那么开心，编的童话如此有趣，真不忍心打扰他们。而当孩子们回头看到了温柔的妈妈，怎么会不把她当作美丽的公主呢？也许在每个孩子的心中，妈妈就是公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三、布置作业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1.向爸爸妈妈讲述沙滩上的童话故事，或是自己编一个故事讲给他们听，可以用课后练习中的开头和提供的词语。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2.找一片沙地，和伙伴们一起编个沙滩上的童话故事。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10沙滩上的童话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沙滩上的童话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城堡——魔窟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我们——勇士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妈妈——公主有趣、快乐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课的教学，我采用了小组学习的方法，从最初的小组检查读课文，到分角色朗读课文，再到组内分角色说话练习，一切学习都以小组为单位展开。这样的形式不但可以提高学习效率，而且有助于学生融入角色，理解句意，并且利用课堂的有限空间，培养了学生的想象力，让学生体会到在玩中学习的乐趣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146"/>
    <w:rsid w:val="00A91146"/>
    <w:rsid w:val="23996BFE"/>
    <w:rsid w:val="4491098F"/>
    <w:rsid w:val="4D827293"/>
    <w:rsid w:val="57F96389"/>
    <w:rsid w:val="69DC2172"/>
    <w:rsid w:val="6F5456D1"/>
    <w:rsid w:val="73660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2020-11-09T03:56:00Z</dcterms:created>
  <dc:creator>Administrator</dc:creator>
  <cp:lastModifiedBy>Administrator</cp:lastModifiedBy>
  <dcterms:modified xsi:type="dcterms:W3CDTF">2020-11-12T04:01:02Z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